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519805" w14:textId="09D20018" w:rsidR="008E241C" w:rsidRPr="008E241C" w:rsidRDefault="008E241C" w:rsidP="008E241C">
      <w:pPr>
        <w:pStyle w:val="Default"/>
        <w:spacing w:line="360" w:lineRule="auto"/>
        <w:rPr>
          <w:rFonts w:ascii="Times New Roman" w:hAnsi="Times New Roman" w:cs="Times New Roman"/>
          <w:b/>
        </w:rPr>
      </w:pPr>
      <w:r w:rsidRPr="008E241C">
        <w:rPr>
          <w:rFonts w:ascii="Times New Roman" w:hAnsi="Times New Roman" w:cs="Times New Roman"/>
          <w:b/>
        </w:rPr>
        <w:t xml:space="preserve"> INDICE GENERAL: </w:t>
      </w:r>
    </w:p>
    <w:p w14:paraId="3206ED88" w14:textId="77777777" w:rsidR="008E241C" w:rsidRPr="008E241C" w:rsidRDefault="008E241C" w:rsidP="008E241C">
      <w:pPr>
        <w:pStyle w:val="Default"/>
        <w:spacing w:line="360" w:lineRule="auto"/>
        <w:rPr>
          <w:rFonts w:ascii="Times New Roman" w:hAnsi="Times New Roman" w:cs="Times New Roman"/>
        </w:rPr>
      </w:pPr>
    </w:p>
    <w:p w14:paraId="6A41AD76" w14:textId="7294F5E8" w:rsidR="008E241C" w:rsidRPr="008E241C" w:rsidRDefault="008E241C" w:rsidP="008E241C">
      <w:pPr>
        <w:pStyle w:val="Default"/>
        <w:spacing w:line="360" w:lineRule="auto"/>
        <w:rPr>
          <w:rFonts w:ascii="Times New Roman" w:hAnsi="Times New Roman" w:cs="Times New Roman"/>
        </w:rPr>
      </w:pPr>
      <w:r w:rsidRPr="008E241C">
        <w:rPr>
          <w:rFonts w:ascii="Times New Roman" w:hAnsi="Times New Roman" w:cs="Times New Roman"/>
          <w:b/>
        </w:rPr>
        <w:t>0.-</w:t>
      </w:r>
      <w:r w:rsidRPr="008E241C">
        <w:rPr>
          <w:rFonts w:ascii="Times New Roman" w:hAnsi="Times New Roman" w:cs="Times New Roman"/>
        </w:rPr>
        <w:t xml:space="preserve"> </w:t>
      </w:r>
      <w:r w:rsidR="00A0286B">
        <w:rPr>
          <w:rFonts w:ascii="Times New Roman" w:hAnsi="Times New Roman" w:cs="Times New Roman"/>
        </w:rPr>
        <w:t>INDICE</w:t>
      </w:r>
    </w:p>
    <w:p w14:paraId="74A88A2A" w14:textId="77777777" w:rsidR="008E241C" w:rsidRPr="008E241C" w:rsidRDefault="008E241C" w:rsidP="008E241C">
      <w:pPr>
        <w:pStyle w:val="Default"/>
        <w:spacing w:line="360" w:lineRule="auto"/>
        <w:rPr>
          <w:rFonts w:ascii="Times New Roman" w:hAnsi="Times New Roman" w:cs="Times New Roman"/>
        </w:rPr>
      </w:pPr>
      <w:r w:rsidRPr="008E241C">
        <w:rPr>
          <w:rFonts w:ascii="Times New Roman" w:hAnsi="Times New Roman" w:cs="Times New Roman"/>
          <w:b/>
        </w:rPr>
        <w:t>1.-</w:t>
      </w:r>
      <w:r w:rsidRPr="008E241C">
        <w:rPr>
          <w:rFonts w:ascii="Times New Roman" w:hAnsi="Times New Roman" w:cs="Times New Roman"/>
        </w:rPr>
        <w:t xml:space="preserve"> OFICIO INGRESO PLANILLA </w:t>
      </w:r>
    </w:p>
    <w:p w14:paraId="00C96898" w14:textId="77777777" w:rsidR="008E241C" w:rsidRPr="008E241C" w:rsidRDefault="008E241C" w:rsidP="008E241C">
      <w:pPr>
        <w:pStyle w:val="Default"/>
        <w:spacing w:line="360" w:lineRule="auto"/>
        <w:rPr>
          <w:rFonts w:ascii="Times New Roman" w:hAnsi="Times New Roman" w:cs="Times New Roman"/>
        </w:rPr>
      </w:pPr>
      <w:r w:rsidRPr="008E241C">
        <w:rPr>
          <w:rFonts w:ascii="Times New Roman" w:hAnsi="Times New Roman" w:cs="Times New Roman"/>
          <w:b/>
        </w:rPr>
        <w:t>2.-</w:t>
      </w:r>
      <w:r w:rsidRPr="008E241C">
        <w:rPr>
          <w:rFonts w:ascii="Times New Roman" w:hAnsi="Times New Roman" w:cs="Times New Roman"/>
        </w:rPr>
        <w:t xml:space="preserve"> INFORME DE ADMINISTRADOR Y FISCALIZACIÓN </w:t>
      </w:r>
    </w:p>
    <w:p w14:paraId="49BE4218" w14:textId="1B795064" w:rsidR="008E241C" w:rsidRPr="008E241C" w:rsidRDefault="008E241C" w:rsidP="008E241C">
      <w:pPr>
        <w:pStyle w:val="Default"/>
        <w:spacing w:line="360" w:lineRule="auto"/>
        <w:rPr>
          <w:rFonts w:ascii="Times New Roman" w:hAnsi="Times New Roman" w:cs="Times New Roman"/>
        </w:rPr>
      </w:pPr>
      <w:r w:rsidRPr="008E241C">
        <w:rPr>
          <w:rFonts w:ascii="Times New Roman" w:hAnsi="Times New Roman" w:cs="Times New Roman"/>
          <w:b/>
        </w:rPr>
        <w:t>3.-</w:t>
      </w:r>
      <w:r w:rsidRPr="008E241C">
        <w:rPr>
          <w:rFonts w:ascii="Times New Roman" w:hAnsi="Times New Roman" w:cs="Times New Roman"/>
        </w:rPr>
        <w:t xml:space="preserve"> OFICIOS CURZANTES</w:t>
      </w:r>
    </w:p>
    <w:p w14:paraId="22FA7960" w14:textId="6364496B" w:rsidR="008E241C" w:rsidRPr="008E241C" w:rsidRDefault="008E241C" w:rsidP="008E241C">
      <w:pPr>
        <w:pStyle w:val="Default"/>
        <w:spacing w:line="360" w:lineRule="auto"/>
        <w:rPr>
          <w:rFonts w:ascii="Times New Roman" w:hAnsi="Times New Roman" w:cs="Times New Roman"/>
        </w:rPr>
      </w:pPr>
      <w:r w:rsidRPr="008E241C">
        <w:rPr>
          <w:rFonts w:ascii="Times New Roman" w:hAnsi="Times New Roman" w:cs="Times New Roman"/>
          <w:b/>
        </w:rPr>
        <w:t>4.-</w:t>
      </w:r>
      <w:r w:rsidRPr="008E241C">
        <w:rPr>
          <w:rFonts w:ascii="Times New Roman" w:hAnsi="Times New Roman" w:cs="Times New Roman"/>
        </w:rPr>
        <w:t xml:space="preserve"> NOTIFICACIÓN DISPONIBILIDAD DE ANTICIPO</w:t>
      </w:r>
    </w:p>
    <w:p w14:paraId="7E0F10F8" w14:textId="4C555A70" w:rsidR="008E241C" w:rsidRPr="008E241C" w:rsidRDefault="008E241C" w:rsidP="008E241C">
      <w:pPr>
        <w:pStyle w:val="Default"/>
        <w:spacing w:line="360" w:lineRule="auto"/>
        <w:rPr>
          <w:rFonts w:ascii="Times New Roman" w:hAnsi="Times New Roman" w:cs="Times New Roman"/>
        </w:rPr>
      </w:pPr>
      <w:r w:rsidRPr="008E241C">
        <w:rPr>
          <w:rFonts w:ascii="Times New Roman" w:hAnsi="Times New Roman" w:cs="Times New Roman"/>
          <w:b/>
        </w:rPr>
        <w:t>5.-</w:t>
      </w:r>
      <w:r w:rsidRPr="008E241C">
        <w:rPr>
          <w:rFonts w:ascii="Times New Roman" w:hAnsi="Times New Roman" w:cs="Times New Roman"/>
        </w:rPr>
        <w:t xml:space="preserve"> ACTA INICIO DE TRABAJOS</w:t>
      </w:r>
    </w:p>
    <w:p w14:paraId="73CCEE69" w14:textId="5D9640D1" w:rsidR="008E241C" w:rsidRPr="008E241C" w:rsidRDefault="008E241C" w:rsidP="008E241C">
      <w:pPr>
        <w:pStyle w:val="Default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6</w:t>
      </w:r>
      <w:r w:rsidRPr="008E241C">
        <w:rPr>
          <w:rFonts w:ascii="Times New Roman" w:hAnsi="Times New Roman" w:cs="Times New Roman"/>
          <w:b/>
        </w:rPr>
        <w:t>.-</w:t>
      </w:r>
      <w:r w:rsidRPr="008E241C">
        <w:rPr>
          <w:rFonts w:ascii="Times New Roman" w:hAnsi="Times New Roman" w:cs="Times New Roman"/>
        </w:rPr>
        <w:t xml:space="preserve"> CONTRATO DE OBRA </w:t>
      </w:r>
    </w:p>
    <w:p w14:paraId="17E32370" w14:textId="59B05A2B" w:rsidR="008E241C" w:rsidRPr="008E241C" w:rsidRDefault="008E241C" w:rsidP="008E241C">
      <w:pPr>
        <w:pStyle w:val="Default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7</w:t>
      </w:r>
      <w:r w:rsidRPr="008E241C">
        <w:rPr>
          <w:rFonts w:ascii="Times New Roman" w:hAnsi="Times New Roman" w:cs="Times New Roman"/>
          <w:b/>
        </w:rPr>
        <w:t>.-</w:t>
      </w:r>
      <w:r w:rsidRPr="008E241C">
        <w:rPr>
          <w:rFonts w:ascii="Times New Roman" w:hAnsi="Times New Roman" w:cs="Times New Roman"/>
        </w:rPr>
        <w:t xml:space="preserve"> PÓLIZAS DE SEGURO </w:t>
      </w:r>
    </w:p>
    <w:p w14:paraId="7FD34BBC" w14:textId="5EDBA571" w:rsidR="008E241C" w:rsidRPr="008E241C" w:rsidRDefault="008E241C" w:rsidP="008E241C">
      <w:pPr>
        <w:pStyle w:val="Default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8</w:t>
      </w:r>
      <w:r w:rsidRPr="008E241C">
        <w:rPr>
          <w:rFonts w:ascii="Times New Roman" w:hAnsi="Times New Roman" w:cs="Times New Roman"/>
          <w:b/>
        </w:rPr>
        <w:t>.-</w:t>
      </w:r>
      <w:r w:rsidRPr="008E241C">
        <w:rPr>
          <w:rFonts w:ascii="Times New Roman" w:hAnsi="Times New Roman" w:cs="Times New Roman"/>
        </w:rPr>
        <w:t xml:space="preserve"> CERTIFICADO SRI – IESS – NO ADEUDAR GADMQ </w:t>
      </w:r>
    </w:p>
    <w:p w14:paraId="680D7982" w14:textId="22182D6C" w:rsidR="008E241C" w:rsidRPr="008E241C" w:rsidRDefault="008E241C" w:rsidP="008E241C">
      <w:pPr>
        <w:pStyle w:val="Default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9</w:t>
      </w:r>
      <w:r w:rsidRPr="008E241C">
        <w:rPr>
          <w:rFonts w:ascii="Times New Roman" w:hAnsi="Times New Roman" w:cs="Times New Roman"/>
          <w:b/>
        </w:rPr>
        <w:t>.-</w:t>
      </w:r>
      <w:r w:rsidRPr="008E241C">
        <w:rPr>
          <w:rFonts w:ascii="Times New Roman" w:hAnsi="Times New Roman" w:cs="Times New Roman"/>
        </w:rPr>
        <w:t xml:space="preserve"> REPROGRAMACIÓN </w:t>
      </w:r>
    </w:p>
    <w:p w14:paraId="67FB6723" w14:textId="2BC785CA" w:rsidR="008E241C" w:rsidRPr="008E241C" w:rsidRDefault="008E241C" w:rsidP="008E241C">
      <w:pPr>
        <w:pStyle w:val="Default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10</w:t>
      </w:r>
      <w:r w:rsidRPr="008E241C">
        <w:rPr>
          <w:rFonts w:ascii="Times New Roman" w:hAnsi="Times New Roman" w:cs="Times New Roman"/>
          <w:b/>
        </w:rPr>
        <w:t>.-</w:t>
      </w:r>
      <w:r w:rsidRPr="008E241C">
        <w:rPr>
          <w:rFonts w:ascii="Times New Roman" w:hAnsi="Times New Roman" w:cs="Times New Roman"/>
        </w:rPr>
        <w:t xml:space="preserve"> CURVA DE INVERSIÓN </w:t>
      </w:r>
    </w:p>
    <w:p w14:paraId="32B08DAC" w14:textId="3D5D1270" w:rsidR="008E241C" w:rsidRPr="008E241C" w:rsidRDefault="008E241C" w:rsidP="008E241C">
      <w:pPr>
        <w:pStyle w:val="Default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11</w:t>
      </w:r>
      <w:r w:rsidRPr="008E241C">
        <w:rPr>
          <w:rFonts w:ascii="Times New Roman" w:hAnsi="Times New Roman" w:cs="Times New Roman"/>
          <w:b/>
        </w:rPr>
        <w:t>.-</w:t>
      </w:r>
      <w:r w:rsidRPr="008E241C">
        <w:rPr>
          <w:rFonts w:ascii="Times New Roman" w:hAnsi="Times New Roman" w:cs="Times New Roman"/>
        </w:rPr>
        <w:t xml:space="preserve"> CRONOGRAMA VALORADO </w:t>
      </w:r>
    </w:p>
    <w:p w14:paraId="3A37BECD" w14:textId="3C2D7AEE" w:rsidR="008E241C" w:rsidRPr="008E241C" w:rsidRDefault="008E241C" w:rsidP="008E241C">
      <w:pPr>
        <w:pStyle w:val="Default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12</w:t>
      </w:r>
      <w:r w:rsidRPr="008E241C">
        <w:rPr>
          <w:rFonts w:ascii="Times New Roman" w:hAnsi="Times New Roman" w:cs="Times New Roman"/>
          <w:b/>
        </w:rPr>
        <w:t>.-</w:t>
      </w:r>
      <w:r w:rsidRPr="008E241C">
        <w:rPr>
          <w:rFonts w:ascii="Times New Roman" w:hAnsi="Times New Roman" w:cs="Times New Roman"/>
        </w:rPr>
        <w:t xml:space="preserve"> RESUMEN GENERAL </w:t>
      </w:r>
      <w:r w:rsidR="00B7791F">
        <w:rPr>
          <w:rFonts w:ascii="Times New Roman" w:hAnsi="Times New Roman" w:cs="Times New Roman"/>
        </w:rPr>
        <w:t>DE LIQUIDACION</w:t>
      </w:r>
    </w:p>
    <w:p w14:paraId="079F849C" w14:textId="17356C73" w:rsidR="008E241C" w:rsidRPr="008E241C" w:rsidRDefault="008E241C" w:rsidP="008E241C">
      <w:pPr>
        <w:pStyle w:val="Default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13</w:t>
      </w:r>
      <w:r w:rsidRPr="008E241C">
        <w:rPr>
          <w:rFonts w:ascii="Times New Roman" w:hAnsi="Times New Roman" w:cs="Times New Roman"/>
          <w:b/>
        </w:rPr>
        <w:t>.-</w:t>
      </w:r>
      <w:r w:rsidRPr="008E241C">
        <w:rPr>
          <w:rFonts w:ascii="Times New Roman" w:hAnsi="Times New Roman" w:cs="Times New Roman"/>
        </w:rPr>
        <w:t xml:space="preserve"> PLANILLA </w:t>
      </w:r>
      <w:r w:rsidR="00B7791F">
        <w:rPr>
          <w:rFonts w:ascii="Times New Roman" w:hAnsi="Times New Roman" w:cs="Times New Roman"/>
        </w:rPr>
        <w:t>DE LIQUIDACION Y EQUILIBRIO ECONOMICO</w:t>
      </w:r>
    </w:p>
    <w:p w14:paraId="0EEF6A72" w14:textId="584FBAEB" w:rsidR="008E241C" w:rsidRPr="008E241C" w:rsidRDefault="008E241C" w:rsidP="008E241C">
      <w:pPr>
        <w:pStyle w:val="Default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14</w:t>
      </w:r>
      <w:r w:rsidRPr="008E241C">
        <w:rPr>
          <w:rFonts w:ascii="Times New Roman" w:hAnsi="Times New Roman" w:cs="Times New Roman"/>
          <w:b/>
        </w:rPr>
        <w:t>.-</w:t>
      </w:r>
      <w:r w:rsidRPr="008E241C">
        <w:rPr>
          <w:rFonts w:ascii="Times New Roman" w:hAnsi="Times New Roman" w:cs="Times New Roman"/>
        </w:rPr>
        <w:t xml:space="preserve"> ANEXOS PLANILLA DE </w:t>
      </w:r>
      <w:r w:rsidR="00D11BF5">
        <w:rPr>
          <w:rFonts w:ascii="Times New Roman" w:hAnsi="Times New Roman" w:cs="Times New Roman"/>
        </w:rPr>
        <w:t>LIQUIDACION</w:t>
      </w:r>
    </w:p>
    <w:p w14:paraId="11D34FD7" w14:textId="5C60EA63" w:rsidR="008E241C" w:rsidRPr="008E241C" w:rsidRDefault="008E241C" w:rsidP="008E241C">
      <w:pPr>
        <w:pStyle w:val="Default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15</w:t>
      </w:r>
      <w:r w:rsidRPr="008E241C">
        <w:rPr>
          <w:rFonts w:ascii="Times New Roman" w:hAnsi="Times New Roman" w:cs="Times New Roman"/>
          <w:b/>
        </w:rPr>
        <w:t>.-</w:t>
      </w:r>
      <w:r w:rsidRPr="008E241C">
        <w:rPr>
          <w:rFonts w:ascii="Times New Roman" w:hAnsi="Times New Roman" w:cs="Times New Roman"/>
        </w:rPr>
        <w:t xml:space="preserve"> CUADRO INFORMATIVO DE </w:t>
      </w:r>
      <w:r w:rsidR="002F6662">
        <w:rPr>
          <w:rFonts w:ascii="Times New Roman" w:hAnsi="Times New Roman" w:cs="Times New Roman"/>
        </w:rPr>
        <w:t>OBRA</w:t>
      </w:r>
    </w:p>
    <w:p w14:paraId="5B0D1A67" w14:textId="7563B2ED" w:rsidR="008E241C" w:rsidRPr="008E241C" w:rsidRDefault="008E241C" w:rsidP="008E241C">
      <w:pPr>
        <w:pStyle w:val="Default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16</w:t>
      </w:r>
      <w:r w:rsidRPr="008E241C">
        <w:rPr>
          <w:rFonts w:ascii="Times New Roman" w:hAnsi="Times New Roman" w:cs="Times New Roman"/>
          <w:b/>
        </w:rPr>
        <w:t>.-</w:t>
      </w:r>
      <w:r w:rsidRPr="008E241C">
        <w:rPr>
          <w:rFonts w:ascii="Times New Roman" w:hAnsi="Times New Roman" w:cs="Times New Roman"/>
        </w:rPr>
        <w:t xml:space="preserve"> REGISTRO FOTOGRÁFICO </w:t>
      </w:r>
      <w:bookmarkStart w:id="0" w:name="_GoBack"/>
      <w:bookmarkEnd w:id="0"/>
    </w:p>
    <w:p w14:paraId="20BABF75" w14:textId="7D3AD015" w:rsidR="008E241C" w:rsidRPr="008E241C" w:rsidRDefault="008E241C" w:rsidP="008E241C">
      <w:pPr>
        <w:pStyle w:val="Default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17</w:t>
      </w:r>
      <w:r w:rsidRPr="008E241C">
        <w:rPr>
          <w:rFonts w:ascii="Times New Roman" w:hAnsi="Times New Roman" w:cs="Times New Roman"/>
          <w:b/>
        </w:rPr>
        <w:t>.-</w:t>
      </w:r>
      <w:r w:rsidR="00BD0156">
        <w:rPr>
          <w:rFonts w:ascii="Times New Roman" w:hAnsi="Times New Roman" w:cs="Times New Roman"/>
        </w:rPr>
        <w:t xml:space="preserve"> CONSOLIDADO DEL IESS</w:t>
      </w:r>
    </w:p>
    <w:p w14:paraId="374F9D68" w14:textId="63D352B9" w:rsidR="008E241C" w:rsidRPr="008E241C" w:rsidRDefault="008E241C" w:rsidP="008E241C">
      <w:pPr>
        <w:pStyle w:val="Default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18</w:t>
      </w:r>
      <w:r w:rsidRPr="008E241C">
        <w:rPr>
          <w:rFonts w:ascii="Times New Roman" w:hAnsi="Times New Roman" w:cs="Times New Roman"/>
          <w:b/>
        </w:rPr>
        <w:t>.-</w:t>
      </w:r>
      <w:r w:rsidRPr="008E241C">
        <w:rPr>
          <w:rFonts w:ascii="Times New Roman" w:hAnsi="Times New Roman" w:cs="Times New Roman"/>
        </w:rPr>
        <w:t xml:space="preserve"> LEY AMAZÓNICA </w:t>
      </w:r>
    </w:p>
    <w:p w14:paraId="04567793" w14:textId="32FFD473" w:rsidR="008E241C" w:rsidRPr="008E241C" w:rsidRDefault="008E241C" w:rsidP="008E241C">
      <w:pPr>
        <w:pStyle w:val="Default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19</w:t>
      </w:r>
      <w:r w:rsidRPr="008E241C">
        <w:rPr>
          <w:rFonts w:ascii="Times New Roman" w:hAnsi="Times New Roman" w:cs="Times New Roman"/>
          <w:b/>
        </w:rPr>
        <w:t>.-</w:t>
      </w:r>
      <w:r w:rsidRPr="008E241C">
        <w:rPr>
          <w:rFonts w:ascii="Times New Roman" w:hAnsi="Times New Roman" w:cs="Times New Roman"/>
        </w:rPr>
        <w:t xml:space="preserve"> REGISTRO DE LLUVIAS DEL MES DE LA PLANILLA </w:t>
      </w:r>
    </w:p>
    <w:p w14:paraId="0435FF40" w14:textId="2622476A" w:rsidR="008E241C" w:rsidRPr="008E241C" w:rsidRDefault="008E241C" w:rsidP="008E241C">
      <w:pPr>
        <w:pStyle w:val="Default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20</w:t>
      </w:r>
      <w:r w:rsidRPr="008E241C">
        <w:rPr>
          <w:rFonts w:ascii="Times New Roman" w:hAnsi="Times New Roman" w:cs="Times New Roman"/>
          <w:b/>
        </w:rPr>
        <w:t>.-</w:t>
      </w:r>
      <w:r w:rsidRPr="008E241C">
        <w:rPr>
          <w:rFonts w:ascii="Times New Roman" w:hAnsi="Times New Roman" w:cs="Times New Roman"/>
        </w:rPr>
        <w:t xml:space="preserve"> LIBRO DE OBRA DEL MES DE LA PLANILLA </w:t>
      </w:r>
    </w:p>
    <w:p w14:paraId="5C4FA96E" w14:textId="763D63AC" w:rsidR="008E241C" w:rsidRPr="008E241C" w:rsidRDefault="009E2FA7" w:rsidP="008E241C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21</w:t>
      </w:r>
      <w:r w:rsidR="008E241C" w:rsidRPr="008E241C">
        <w:rPr>
          <w:rFonts w:ascii="Times New Roman" w:hAnsi="Times New Roman"/>
          <w:b/>
          <w:sz w:val="24"/>
          <w:szCs w:val="24"/>
        </w:rPr>
        <w:t>.-</w:t>
      </w:r>
      <w:r w:rsidR="008E241C" w:rsidRPr="008E241C">
        <w:rPr>
          <w:rFonts w:ascii="Times New Roman" w:hAnsi="Times New Roman"/>
          <w:sz w:val="24"/>
          <w:szCs w:val="24"/>
        </w:rPr>
        <w:t xml:space="preserve"> EQUIPOS Y MAQUINARIAS</w:t>
      </w:r>
    </w:p>
    <w:p w14:paraId="37BFA6E6" w14:textId="31A897DC" w:rsidR="008E241C" w:rsidRPr="008E241C" w:rsidRDefault="009E2FA7" w:rsidP="008E241C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22</w:t>
      </w:r>
      <w:r w:rsidR="008E241C" w:rsidRPr="008E241C">
        <w:rPr>
          <w:rFonts w:ascii="Times New Roman" w:hAnsi="Times New Roman"/>
          <w:b/>
          <w:sz w:val="24"/>
          <w:szCs w:val="24"/>
        </w:rPr>
        <w:t>.-</w:t>
      </w:r>
      <w:r w:rsidR="008E241C" w:rsidRPr="008E241C">
        <w:rPr>
          <w:rFonts w:ascii="Times New Roman" w:hAnsi="Times New Roman"/>
          <w:sz w:val="24"/>
          <w:szCs w:val="24"/>
        </w:rPr>
        <w:t xml:space="preserve"> FACTURAS </w:t>
      </w:r>
      <w:r w:rsidR="007055A0">
        <w:rPr>
          <w:rFonts w:ascii="Times New Roman" w:hAnsi="Times New Roman"/>
          <w:sz w:val="24"/>
          <w:szCs w:val="24"/>
        </w:rPr>
        <w:t>Y DOCUMENTOS DEL CONSORCIO</w:t>
      </w:r>
    </w:p>
    <w:p w14:paraId="6929EEE7" w14:textId="2E89E65B" w:rsidR="002727AA" w:rsidRDefault="009E2FA7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23</w:t>
      </w:r>
      <w:r w:rsidR="008E241C" w:rsidRPr="008E241C">
        <w:rPr>
          <w:rFonts w:ascii="Times New Roman" w:hAnsi="Times New Roman"/>
          <w:b/>
          <w:sz w:val="24"/>
          <w:szCs w:val="24"/>
        </w:rPr>
        <w:t>.-</w:t>
      </w:r>
      <w:r w:rsidR="008E241C" w:rsidRPr="008E241C">
        <w:rPr>
          <w:rFonts w:ascii="Times New Roman" w:hAnsi="Times New Roman"/>
          <w:sz w:val="24"/>
          <w:szCs w:val="24"/>
        </w:rPr>
        <w:t xml:space="preserve"> </w:t>
      </w:r>
      <w:r w:rsidR="00B30FFF" w:rsidRPr="00B30FFF">
        <w:rPr>
          <w:rFonts w:ascii="Times New Roman" w:hAnsi="Times New Roman"/>
          <w:sz w:val="24"/>
          <w:szCs w:val="24"/>
        </w:rPr>
        <w:t>INFORME AMBIENTAL, SEGURIDAD Y SALUD OCUPACIONAL</w:t>
      </w:r>
    </w:p>
    <w:p w14:paraId="518F9629" w14:textId="687B3C35" w:rsidR="006E2FAC" w:rsidRPr="008E241C" w:rsidRDefault="006E2FAC" w:rsidP="006E2FAC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24</w:t>
      </w:r>
      <w:r w:rsidRPr="008E241C">
        <w:rPr>
          <w:rFonts w:ascii="Times New Roman" w:hAnsi="Times New Roman"/>
          <w:b/>
          <w:sz w:val="24"/>
          <w:szCs w:val="24"/>
        </w:rPr>
        <w:t>.-</w:t>
      </w:r>
      <w:r w:rsidRPr="008E241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BIENES</w:t>
      </w:r>
    </w:p>
    <w:p w14:paraId="7B56F205" w14:textId="77777777" w:rsidR="006E2FAC" w:rsidRPr="008E241C" w:rsidRDefault="006E2FA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sectPr w:rsidR="006E2FAC" w:rsidRPr="008E241C" w:rsidSect="00B44922">
      <w:headerReference w:type="default" r:id="rId8"/>
      <w:footerReference w:type="default" r:id="rId9"/>
      <w:pgSz w:w="12240" w:h="15840"/>
      <w:pgMar w:top="1134" w:right="1440" w:bottom="6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E2589F" w14:textId="77777777" w:rsidR="007F20BD" w:rsidRDefault="007F20BD" w:rsidP="0056498B">
      <w:pPr>
        <w:spacing w:after="0" w:line="240" w:lineRule="auto"/>
      </w:pPr>
      <w:r>
        <w:separator/>
      </w:r>
    </w:p>
  </w:endnote>
  <w:endnote w:type="continuationSeparator" w:id="0">
    <w:p w14:paraId="73467A7F" w14:textId="77777777" w:rsidR="007F20BD" w:rsidRDefault="007F20BD" w:rsidP="005649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9A4857" w14:textId="77777777" w:rsidR="0052561C" w:rsidRDefault="0052561C" w:rsidP="009D1A9F">
    <w:pPr>
      <w:pStyle w:val="Piedepgina"/>
      <w:rPr>
        <w:lang w:val="es-MX"/>
      </w:rPr>
    </w:pPr>
  </w:p>
  <w:p w14:paraId="69EEE16A" w14:textId="1B17B44E" w:rsidR="0052561C" w:rsidRPr="009D1A9F" w:rsidRDefault="0052561C" w:rsidP="009D1A9F">
    <w:pPr>
      <w:pStyle w:val="Piedepgina"/>
      <w:rPr>
        <w:sz w:val="16"/>
        <w:szCs w:val="16"/>
        <w:lang w:val="es-MX"/>
      </w:rPr>
    </w:pPr>
    <w:r>
      <w:rPr>
        <w:sz w:val="16"/>
        <w:szCs w:val="16"/>
        <w:lang w:val="es-MX"/>
      </w:rPr>
      <w:t>TENA – NAPO AV. 15 NOV. CL 0979001473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9C93A8" w14:textId="77777777" w:rsidR="007F20BD" w:rsidRDefault="007F20BD" w:rsidP="0056498B">
      <w:pPr>
        <w:spacing w:after="0" w:line="240" w:lineRule="auto"/>
      </w:pPr>
      <w:r>
        <w:separator/>
      </w:r>
    </w:p>
  </w:footnote>
  <w:footnote w:type="continuationSeparator" w:id="0">
    <w:p w14:paraId="67CC7E8C" w14:textId="77777777" w:rsidR="007F20BD" w:rsidRDefault="007F20BD" w:rsidP="005649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7C3BDE" w14:textId="7B15F7AC" w:rsidR="0052561C" w:rsidRPr="00C31FF7" w:rsidRDefault="0052561C" w:rsidP="00D03FEE">
    <w:pPr>
      <w:pStyle w:val="Encabezado"/>
      <w:spacing w:after="0" w:line="240" w:lineRule="auto"/>
      <w:rPr>
        <w:rFonts w:ascii="Arial" w:hAnsi="Arial" w:cs="Arial"/>
        <w:b/>
        <w:sz w:val="12"/>
        <w:szCs w:val="12"/>
        <w:lang w:val="es-MX"/>
      </w:rPr>
    </w:pPr>
    <w:r>
      <w:rPr>
        <w:rFonts w:ascii="Arial" w:hAnsi="Arial" w:cs="Arial"/>
        <w:b/>
        <w:sz w:val="28"/>
        <w:szCs w:val="28"/>
        <w:lang w:val="es-MX"/>
      </w:rPr>
      <w:t>CONSORCIO TENA</w:t>
    </w:r>
  </w:p>
  <w:p w14:paraId="2B117D9B" w14:textId="77777777" w:rsidR="0052561C" w:rsidRPr="00C31FF7" w:rsidRDefault="0052561C" w:rsidP="00D03FEE">
    <w:pPr>
      <w:pStyle w:val="Encabezado"/>
      <w:spacing w:after="0" w:line="240" w:lineRule="auto"/>
      <w:rPr>
        <w:rFonts w:ascii="Arial" w:hAnsi="Arial" w:cs="Arial"/>
        <w:b/>
        <w:sz w:val="18"/>
        <w:szCs w:val="18"/>
        <w:lang w:val="es-MX"/>
      </w:rPr>
    </w:pPr>
    <w:r w:rsidRPr="00C31FF7">
      <w:rPr>
        <w:rFonts w:ascii="Arial" w:hAnsi="Arial" w:cs="Arial"/>
        <w:b/>
        <w:sz w:val="18"/>
        <w:szCs w:val="18"/>
        <w:lang w:val="es-MX"/>
      </w:rPr>
      <w:t>TENA-NAPO-ORIENTE-ECUADOR</w:t>
    </w:r>
  </w:p>
  <w:p w14:paraId="4E78D027" w14:textId="14E183BE" w:rsidR="0052561C" w:rsidRPr="009D1A9F" w:rsidRDefault="007F20BD" w:rsidP="009D1A9F">
    <w:pPr>
      <w:pStyle w:val="Encabezado"/>
      <w:rPr>
        <w:rFonts w:ascii="Arial" w:hAnsi="Arial" w:cs="Arial"/>
        <w:b/>
        <w:sz w:val="28"/>
        <w:szCs w:val="28"/>
        <w:lang w:val="es-MX"/>
      </w:rPr>
    </w:pPr>
    <w:r>
      <w:rPr>
        <w:noProof/>
        <w:lang w:val="es-ES" w:eastAsia="es-ES"/>
      </w:rPr>
      <w:pict w14:anchorId="20A27EA7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73" type="#_x0000_t32" style="position:absolute;margin-left:8.7pt;margin-top:9.55pt;width:477.35pt;height:0;z-index:251665408" o:connectortype="straight" strokecolor="#930"/>
      </w:pict>
    </w:r>
    <w:r>
      <w:rPr>
        <w:noProof/>
        <w:lang w:val="es-ES" w:eastAsia="es-ES"/>
      </w:rPr>
      <w:pict w14:anchorId="533E0A9B">
        <v:shape id="_x0000_s2071" type="#_x0000_t32" style="position:absolute;margin-left:6pt;margin-top:5.95pt;width:477.3pt;height:0;z-index:251663360" o:connectortype="straight" strokecolor="#c0504d [3205]" strokeweight="2.5pt">
          <v:shadow color="#868686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4pt;height:11.4pt" o:bullet="t">
        <v:imagedata r:id="rId1" o:title="msoA869"/>
      </v:shape>
    </w:pict>
  </w:numPicBullet>
  <w:abstractNum w:abstractNumId="0" w15:restartNumberingAfterBreak="0">
    <w:nsid w:val="07783D35"/>
    <w:multiLevelType w:val="multilevel"/>
    <w:tmpl w:val="B7164E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87C1F98"/>
    <w:multiLevelType w:val="hybridMultilevel"/>
    <w:tmpl w:val="340CFA2A"/>
    <w:lvl w:ilvl="0" w:tplc="30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473F6"/>
    <w:multiLevelType w:val="hybridMultilevel"/>
    <w:tmpl w:val="CFD260EE"/>
    <w:lvl w:ilvl="0" w:tplc="3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67FFA"/>
    <w:multiLevelType w:val="hybridMultilevel"/>
    <w:tmpl w:val="C0FC245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34B1C"/>
    <w:multiLevelType w:val="hybridMultilevel"/>
    <w:tmpl w:val="6222481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31968"/>
    <w:multiLevelType w:val="hybridMultilevel"/>
    <w:tmpl w:val="7E142706"/>
    <w:lvl w:ilvl="0" w:tplc="73224684">
      <w:start w:val="1"/>
      <w:numFmt w:val="lowerLetter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BB20FC"/>
    <w:multiLevelType w:val="hybridMultilevel"/>
    <w:tmpl w:val="79C2A298"/>
    <w:lvl w:ilvl="0" w:tplc="1AF0D400">
      <w:start w:val="1"/>
      <w:numFmt w:val="lowerLetter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0F1075"/>
    <w:multiLevelType w:val="hybridMultilevel"/>
    <w:tmpl w:val="5D54E3B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AE43E7"/>
    <w:multiLevelType w:val="hybridMultilevel"/>
    <w:tmpl w:val="E00A8CD2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BAD00E">
      <w:start w:val="3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0978CA"/>
    <w:multiLevelType w:val="hybridMultilevel"/>
    <w:tmpl w:val="405209E4"/>
    <w:lvl w:ilvl="0" w:tplc="CEC4EF26">
      <w:start w:val="1"/>
      <w:numFmt w:val="upperLetter"/>
      <w:lvlText w:val="%1."/>
      <w:lvlJc w:val="left"/>
      <w:pPr>
        <w:ind w:left="1065" w:hanging="360"/>
      </w:pPr>
    </w:lvl>
    <w:lvl w:ilvl="1" w:tplc="0C0A0019">
      <w:start w:val="1"/>
      <w:numFmt w:val="lowerLetter"/>
      <w:lvlText w:val="%2."/>
      <w:lvlJc w:val="left"/>
      <w:pPr>
        <w:ind w:left="1785" w:hanging="360"/>
      </w:pPr>
    </w:lvl>
    <w:lvl w:ilvl="2" w:tplc="0C0A001B">
      <w:start w:val="1"/>
      <w:numFmt w:val="lowerRoman"/>
      <w:lvlText w:val="%3."/>
      <w:lvlJc w:val="right"/>
      <w:pPr>
        <w:ind w:left="2505" w:hanging="180"/>
      </w:pPr>
    </w:lvl>
    <w:lvl w:ilvl="3" w:tplc="0C0A000F">
      <w:start w:val="1"/>
      <w:numFmt w:val="decimal"/>
      <w:lvlText w:val="%4."/>
      <w:lvlJc w:val="left"/>
      <w:pPr>
        <w:ind w:left="3225" w:hanging="360"/>
      </w:pPr>
    </w:lvl>
    <w:lvl w:ilvl="4" w:tplc="0C0A0019">
      <w:start w:val="1"/>
      <w:numFmt w:val="lowerLetter"/>
      <w:lvlText w:val="%5."/>
      <w:lvlJc w:val="left"/>
      <w:pPr>
        <w:ind w:left="3945" w:hanging="360"/>
      </w:pPr>
    </w:lvl>
    <w:lvl w:ilvl="5" w:tplc="0C0A001B">
      <w:start w:val="1"/>
      <w:numFmt w:val="lowerRoman"/>
      <w:lvlText w:val="%6."/>
      <w:lvlJc w:val="right"/>
      <w:pPr>
        <w:ind w:left="4665" w:hanging="180"/>
      </w:pPr>
    </w:lvl>
    <w:lvl w:ilvl="6" w:tplc="0C0A000F">
      <w:start w:val="1"/>
      <w:numFmt w:val="decimal"/>
      <w:lvlText w:val="%7."/>
      <w:lvlJc w:val="left"/>
      <w:pPr>
        <w:ind w:left="5385" w:hanging="360"/>
      </w:pPr>
    </w:lvl>
    <w:lvl w:ilvl="7" w:tplc="0C0A0019">
      <w:start w:val="1"/>
      <w:numFmt w:val="lowerLetter"/>
      <w:lvlText w:val="%8."/>
      <w:lvlJc w:val="left"/>
      <w:pPr>
        <w:ind w:left="6105" w:hanging="360"/>
      </w:pPr>
    </w:lvl>
    <w:lvl w:ilvl="8" w:tplc="0C0A001B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2BBC0BEF"/>
    <w:multiLevelType w:val="hybridMultilevel"/>
    <w:tmpl w:val="36EEB01E"/>
    <w:lvl w:ilvl="0" w:tplc="3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8E3015"/>
    <w:multiLevelType w:val="hybridMultilevel"/>
    <w:tmpl w:val="4CE453B0"/>
    <w:lvl w:ilvl="0" w:tplc="3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A05C4B"/>
    <w:multiLevelType w:val="hybridMultilevel"/>
    <w:tmpl w:val="DC90FB3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E579F7"/>
    <w:multiLevelType w:val="hybridMultilevel"/>
    <w:tmpl w:val="87180B2A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BA92996"/>
    <w:multiLevelType w:val="hybridMultilevel"/>
    <w:tmpl w:val="2494ADF2"/>
    <w:lvl w:ilvl="0" w:tplc="30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1A0B95"/>
    <w:multiLevelType w:val="hybridMultilevel"/>
    <w:tmpl w:val="912CBEB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2B616C"/>
    <w:multiLevelType w:val="hybridMultilevel"/>
    <w:tmpl w:val="97F4DF0C"/>
    <w:lvl w:ilvl="0" w:tplc="3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7A3851"/>
    <w:multiLevelType w:val="hybridMultilevel"/>
    <w:tmpl w:val="EDFA455A"/>
    <w:lvl w:ilvl="0" w:tplc="3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6"/>
  </w:num>
  <w:num w:numId="4">
    <w:abstractNumId w:val="17"/>
  </w:num>
  <w:num w:numId="5">
    <w:abstractNumId w:val="1"/>
  </w:num>
  <w:num w:numId="6">
    <w:abstractNumId w:val="14"/>
  </w:num>
  <w:num w:numId="7">
    <w:abstractNumId w:val="10"/>
  </w:num>
  <w:num w:numId="8">
    <w:abstractNumId w:val="11"/>
  </w:num>
  <w:num w:numId="9">
    <w:abstractNumId w:val="7"/>
  </w:num>
  <w:num w:numId="10">
    <w:abstractNumId w:val="0"/>
  </w:num>
  <w:num w:numId="11">
    <w:abstractNumId w:val="6"/>
  </w:num>
  <w:num w:numId="12">
    <w:abstractNumId w:val="5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15"/>
  </w:num>
  <w:num w:numId="16">
    <w:abstractNumId w:val="12"/>
  </w:num>
  <w:num w:numId="17">
    <w:abstractNumId w:val="4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es-EC" w:vendorID="64" w:dllVersion="6" w:nlCheck="1" w:checkStyle="0"/>
  <w:activeWritingStyle w:appName="MSWord" w:lang="es-ES" w:vendorID="64" w:dllVersion="6" w:nlCheck="1" w:checkStyle="0"/>
  <w:activeWritingStyle w:appName="MSWord" w:lang="es-MX" w:vendorID="64" w:dllVersion="6" w:nlCheck="1" w:checkStyle="0"/>
  <w:activeWritingStyle w:appName="MSWord" w:lang="es-EC" w:vendorID="64" w:dllVersion="4096" w:nlCheck="1" w:checkStyle="0"/>
  <w:activeWritingStyle w:appName="MSWord" w:lang="es-EC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74">
      <o:colormru v:ext="edit" colors="#930"/>
    </o:shapedefaults>
    <o:shapelayout v:ext="edit">
      <o:idmap v:ext="edit" data="2"/>
      <o:rules v:ext="edit">
        <o:r id="V:Rule1" type="connector" idref="#_x0000_s2071"/>
        <o:r id="V:Rule2" type="connector" idref="#_x0000_s207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498B"/>
    <w:rsid w:val="00000A4A"/>
    <w:rsid w:val="000016F9"/>
    <w:rsid w:val="00002149"/>
    <w:rsid w:val="00002370"/>
    <w:rsid w:val="000033B2"/>
    <w:rsid w:val="00005CBB"/>
    <w:rsid w:val="000105A7"/>
    <w:rsid w:val="00015710"/>
    <w:rsid w:val="00017764"/>
    <w:rsid w:val="000240F7"/>
    <w:rsid w:val="00036BB8"/>
    <w:rsid w:val="00040102"/>
    <w:rsid w:val="000438F6"/>
    <w:rsid w:val="00054B81"/>
    <w:rsid w:val="00057DC7"/>
    <w:rsid w:val="000620FE"/>
    <w:rsid w:val="00063F10"/>
    <w:rsid w:val="00066B9B"/>
    <w:rsid w:val="000728EB"/>
    <w:rsid w:val="00087134"/>
    <w:rsid w:val="0008736A"/>
    <w:rsid w:val="00090942"/>
    <w:rsid w:val="00092761"/>
    <w:rsid w:val="00093B40"/>
    <w:rsid w:val="000942D4"/>
    <w:rsid w:val="000B17C6"/>
    <w:rsid w:val="000C0DB4"/>
    <w:rsid w:val="000C2F9E"/>
    <w:rsid w:val="000C4B29"/>
    <w:rsid w:val="000C536B"/>
    <w:rsid w:val="000D104A"/>
    <w:rsid w:val="000D1602"/>
    <w:rsid w:val="000D40D4"/>
    <w:rsid w:val="000D4725"/>
    <w:rsid w:val="000D4897"/>
    <w:rsid w:val="000D7A1D"/>
    <w:rsid w:val="000E3959"/>
    <w:rsid w:val="000F1B42"/>
    <w:rsid w:val="000F1B72"/>
    <w:rsid w:val="000F4710"/>
    <w:rsid w:val="000F5849"/>
    <w:rsid w:val="000F708F"/>
    <w:rsid w:val="0010013C"/>
    <w:rsid w:val="00102F14"/>
    <w:rsid w:val="0011760F"/>
    <w:rsid w:val="00120215"/>
    <w:rsid w:val="00121B54"/>
    <w:rsid w:val="00124EB5"/>
    <w:rsid w:val="00130797"/>
    <w:rsid w:val="0014156C"/>
    <w:rsid w:val="0014571B"/>
    <w:rsid w:val="00145865"/>
    <w:rsid w:val="00146410"/>
    <w:rsid w:val="00155ADD"/>
    <w:rsid w:val="00160BF1"/>
    <w:rsid w:val="0016672F"/>
    <w:rsid w:val="00166C02"/>
    <w:rsid w:val="0017041E"/>
    <w:rsid w:val="00173FAE"/>
    <w:rsid w:val="001773C9"/>
    <w:rsid w:val="001825B6"/>
    <w:rsid w:val="00185F29"/>
    <w:rsid w:val="001866C2"/>
    <w:rsid w:val="0019213C"/>
    <w:rsid w:val="00193833"/>
    <w:rsid w:val="00197192"/>
    <w:rsid w:val="001A000A"/>
    <w:rsid w:val="001B091A"/>
    <w:rsid w:val="001B30F4"/>
    <w:rsid w:val="001B5BDB"/>
    <w:rsid w:val="001B67E3"/>
    <w:rsid w:val="001B6E69"/>
    <w:rsid w:val="001B71A1"/>
    <w:rsid w:val="001B7EB8"/>
    <w:rsid w:val="001C1308"/>
    <w:rsid w:val="001C5970"/>
    <w:rsid w:val="001D1F0C"/>
    <w:rsid w:val="001D29D9"/>
    <w:rsid w:val="001D56EB"/>
    <w:rsid w:val="001E64AD"/>
    <w:rsid w:val="001F13CC"/>
    <w:rsid w:val="00201927"/>
    <w:rsid w:val="00202328"/>
    <w:rsid w:val="002028A8"/>
    <w:rsid w:val="0020426D"/>
    <w:rsid w:val="00205281"/>
    <w:rsid w:val="0020672C"/>
    <w:rsid w:val="00210F76"/>
    <w:rsid w:val="00211B7A"/>
    <w:rsid w:val="002143E8"/>
    <w:rsid w:val="0021490A"/>
    <w:rsid w:val="0022286F"/>
    <w:rsid w:val="00224291"/>
    <w:rsid w:val="002264D8"/>
    <w:rsid w:val="00226EC1"/>
    <w:rsid w:val="002270EE"/>
    <w:rsid w:val="00227981"/>
    <w:rsid w:val="00235020"/>
    <w:rsid w:val="002378E9"/>
    <w:rsid w:val="00237F2C"/>
    <w:rsid w:val="0024279E"/>
    <w:rsid w:val="00243349"/>
    <w:rsid w:val="00245DE7"/>
    <w:rsid w:val="00247106"/>
    <w:rsid w:val="00247C9F"/>
    <w:rsid w:val="002513AD"/>
    <w:rsid w:val="002535E7"/>
    <w:rsid w:val="0025373A"/>
    <w:rsid w:val="00255D19"/>
    <w:rsid w:val="00255D2A"/>
    <w:rsid w:val="002633AB"/>
    <w:rsid w:val="00263D21"/>
    <w:rsid w:val="00264971"/>
    <w:rsid w:val="0026508C"/>
    <w:rsid w:val="0026670D"/>
    <w:rsid w:val="002713BC"/>
    <w:rsid w:val="002727AA"/>
    <w:rsid w:val="00274A06"/>
    <w:rsid w:val="00280327"/>
    <w:rsid w:val="00280AE8"/>
    <w:rsid w:val="00281747"/>
    <w:rsid w:val="00282E4F"/>
    <w:rsid w:val="00283581"/>
    <w:rsid w:val="002867C3"/>
    <w:rsid w:val="0029095A"/>
    <w:rsid w:val="00291DFB"/>
    <w:rsid w:val="00294F56"/>
    <w:rsid w:val="00296110"/>
    <w:rsid w:val="002A0208"/>
    <w:rsid w:val="002A5196"/>
    <w:rsid w:val="002A7794"/>
    <w:rsid w:val="002A7E32"/>
    <w:rsid w:val="002B4916"/>
    <w:rsid w:val="002C4E0E"/>
    <w:rsid w:val="002C6679"/>
    <w:rsid w:val="002C7F3C"/>
    <w:rsid w:val="002D2AB9"/>
    <w:rsid w:val="002E3739"/>
    <w:rsid w:val="002E46CC"/>
    <w:rsid w:val="002E56CD"/>
    <w:rsid w:val="002E65E0"/>
    <w:rsid w:val="002E6A8E"/>
    <w:rsid w:val="002E72A6"/>
    <w:rsid w:val="002F06E0"/>
    <w:rsid w:val="002F0C8F"/>
    <w:rsid w:val="002F37B4"/>
    <w:rsid w:val="002F6662"/>
    <w:rsid w:val="0030220A"/>
    <w:rsid w:val="0030266C"/>
    <w:rsid w:val="003035DB"/>
    <w:rsid w:val="00304B5C"/>
    <w:rsid w:val="00305D09"/>
    <w:rsid w:val="00306E51"/>
    <w:rsid w:val="003076EA"/>
    <w:rsid w:val="00310BB0"/>
    <w:rsid w:val="003133A6"/>
    <w:rsid w:val="003142D6"/>
    <w:rsid w:val="003146C0"/>
    <w:rsid w:val="00320385"/>
    <w:rsid w:val="00320BFF"/>
    <w:rsid w:val="00321193"/>
    <w:rsid w:val="00321F97"/>
    <w:rsid w:val="00325F4F"/>
    <w:rsid w:val="00330AC3"/>
    <w:rsid w:val="0033452F"/>
    <w:rsid w:val="00343C72"/>
    <w:rsid w:val="00345203"/>
    <w:rsid w:val="00345FB2"/>
    <w:rsid w:val="00347592"/>
    <w:rsid w:val="00351C08"/>
    <w:rsid w:val="00356342"/>
    <w:rsid w:val="00367075"/>
    <w:rsid w:val="00371CBF"/>
    <w:rsid w:val="00374854"/>
    <w:rsid w:val="00377C1A"/>
    <w:rsid w:val="003824BE"/>
    <w:rsid w:val="0038532F"/>
    <w:rsid w:val="00385994"/>
    <w:rsid w:val="00385CA9"/>
    <w:rsid w:val="00393947"/>
    <w:rsid w:val="00396AC0"/>
    <w:rsid w:val="003A0BE0"/>
    <w:rsid w:val="003A0C0C"/>
    <w:rsid w:val="003A12C6"/>
    <w:rsid w:val="003A6C1F"/>
    <w:rsid w:val="003A6EDC"/>
    <w:rsid w:val="003A6F81"/>
    <w:rsid w:val="003B0D96"/>
    <w:rsid w:val="003B3AA6"/>
    <w:rsid w:val="003B5037"/>
    <w:rsid w:val="003B72AA"/>
    <w:rsid w:val="003C1D46"/>
    <w:rsid w:val="003C643A"/>
    <w:rsid w:val="003C7BE5"/>
    <w:rsid w:val="003D199B"/>
    <w:rsid w:val="003D3A38"/>
    <w:rsid w:val="003D41EE"/>
    <w:rsid w:val="003D49E3"/>
    <w:rsid w:val="003D593B"/>
    <w:rsid w:val="003D617E"/>
    <w:rsid w:val="003E0195"/>
    <w:rsid w:val="003E0DA8"/>
    <w:rsid w:val="003E2A46"/>
    <w:rsid w:val="003E702E"/>
    <w:rsid w:val="003F4C1A"/>
    <w:rsid w:val="00402E25"/>
    <w:rsid w:val="00406F7F"/>
    <w:rsid w:val="0041266F"/>
    <w:rsid w:val="00413EB8"/>
    <w:rsid w:val="00424155"/>
    <w:rsid w:val="00430044"/>
    <w:rsid w:val="0043246A"/>
    <w:rsid w:val="00433192"/>
    <w:rsid w:val="0043422C"/>
    <w:rsid w:val="0044071F"/>
    <w:rsid w:val="004436D3"/>
    <w:rsid w:val="004479F5"/>
    <w:rsid w:val="0045436D"/>
    <w:rsid w:val="00456B28"/>
    <w:rsid w:val="00466D59"/>
    <w:rsid w:val="00467190"/>
    <w:rsid w:val="00470463"/>
    <w:rsid w:val="004707A7"/>
    <w:rsid w:val="00471C80"/>
    <w:rsid w:val="00473349"/>
    <w:rsid w:val="00481E4D"/>
    <w:rsid w:val="0048428E"/>
    <w:rsid w:val="00485EF8"/>
    <w:rsid w:val="0049148E"/>
    <w:rsid w:val="0049354B"/>
    <w:rsid w:val="004940E9"/>
    <w:rsid w:val="0049528D"/>
    <w:rsid w:val="00496133"/>
    <w:rsid w:val="004A7B2D"/>
    <w:rsid w:val="004B0F2C"/>
    <w:rsid w:val="004B3995"/>
    <w:rsid w:val="004B47BA"/>
    <w:rsid w:val="004B6560"/>
    <w:rsid w:val="004B6C00"/>
    <w:rsid w:val="004C055B"/>
    <w:rsid w:val="004C1AC7"/>
    <w:rsid w:val="004C2243"/>
    <w:rsid w:val="004C5134"/>
    <w:rsid w:val="004C52E1"/>
    <w:rsid w:val="004D0274"/>
    <w:rsid w:val="004D2CB1"/>
    <w:rsid w:val="004D319A"/>
    <w:rsid w:val="004D3795"/>
    <w:rsid w:val="004D5AE1"/>
    <w:rsid w:val="004E07CA"/>
    <w:rsid w:val="004E3603"/>
    <w:rsid w:val="004F025D"/>
    <w:rsid w:val="004F11E0"/>
    <w:rsid w:val="004F617B"/>
    <w:rsid w:val="004F756B"/>
    <w:rsid w:val="0050090E"/>
    <w:rsid w:val="00501059"/>
    <w:rsid w:val="005067EE"/>
    <w:rsid w:val="005073ED"/>
    <w:rsid w:val="00516288"/>
    <w:rsid w:val="005174BC"/>
    <w:rsid w:val="00521C0F"/>
    <w:rsid w:val="00523CB1"/>
    <w:rsid w:val="00524056"/>
    <w:rsid w:val="00524D8E"/>
    <w:rsid w:val="0052561C"/>
    <w:rsid w:val="00530E78"/>
    <w:rsid w:val="0053360B"/>
    <w:rsid w:val="005369F0"/>
    <w:rsid w:val="00537131"/>
    <w:rsid w:val="00540F37"/>
    <w:rsid w:val="00543DE9"/>
    <w:rsid w:val="0054776C"/>
    <w:rsid w:val="005513EA"/>
    <w:rsid w:val="00552737"/>
    <w:rsid w:val="0056137F"/>
    <w:rsid w:val="00563F0F"/>
    <w:rsid w:val="0056498B"/>
    <w:rsid w:val="0057040F"/>
    <w:rsid w:val="005756B4"/>
    <w:rsid w:val="00576229"/>
    <w:rsid w:val="00576A6A"/>
    <w:rsid w:val="005824C3"/>
    <w:rsid w:val="0058342E"/>
    <w:rsid w:val="005903A8"/>
    <w:rsid w:val="00590D8D"/>
    <w:rsid w:val="005935C7"/>
    <w:rsid w:val="005950E8"/>
    <w:rsid w:val="00596844"/>
    <w:rsid w:val="00596E62"/>
    <w:rsid w:val="005973B4"/>
    <w:rsid w:val="005A52F7"/>
    <w:rsid w:val="005B066D"/>
    <w:rsid w:val="005B1F80"/>
    <w:rsid w:val="005B43C7"/>
    <w:rsid w:val="005C2D5C"/>
    <w:rsid w:val="005C3F51"/>
    <w:rsid w:val="005C65C1"/>
    <w:rsid w:val="005C72E0"/>
    <w:rsid w:val="005D4F50"/>
    <w:rsid w:val="005D6DC5"/>
    <w:rsid w:val="005E0D9F"/>
    <w:rsid w:val="005E2C01"/>
    <w:rsid w:val="005E5038"/>
    <w:rsid w:val="005E6C4F"/>
    <w:rsid w:val="005E74FB"/>
    <w:rsid w:val="005F1221"/>
    <w:rsid w:val="005F375B"/>
    <w:rsid w:val="005F62EE"/>
    <w:rsid w:val="005F6572"/>
    <w:rsid w:val="005F750B"/>
    <w:rsid w:val="00601A93"/>
    <w:rsid w:val="00602832"/>
    <w:rsid w:val="0060284B"/>
    <w:rsid w:val="0060376B"/>
    <w:rsid w:val="006046A2"/>
    <w:rsid w:val="0060566B"/>
    <w:rsid w:val="0060648B"/>
    <w:rsid w:val="00610DEA"/>
    <w:rsid w:val="00613D10"/>
    <w:rsid w:val="00614342"/>
    <w:rsid w:val="0061667B"/>
    <w:rsid w:val="00620272"/>
    <w:rsid w:val="00620834"/>
    <w:rsid w:val="0062342E"/>
    <w:rsid w:val="00625488"/>
    <w:rsid w:val="00626ABD"/>
    <w:rsid w:val="00630FC4"/>
    <w:rsid w:val="00631610"/>
    <w:rsid w:val="00635673"/>
    <w:rsid w:val="00641E13"/>
    <w:rsid w:val="0064279A"/>
    <w:rsid w:val="00644094"/>
    <w:rsid w:val="00644316"/>
    <w:rsid w:val="00647792"/>
    <w:rsid w:val="00647FC7"/>
    <w:rsid w:val="00650C1F"/>
    <w:rsid w:val="00651EF7"/>
    <w:rsid w:val="00651F38"/>
    <w:rsid w:val="00652CD1"/>
    <w:rsid w:val="0065389D"/>
    <w:rsid w:val="00654A25"/>
    <w:rsid w:val="006568ED"/>
    <w:rsid w:val="00656D83"/>
    <w:rsid w:val="00662332"/>
    <w:rsid w:val="006625BB"/>
    <w:rsid w:val="0066263E"/>
    <w:rsid w:val="006634E7"/>
    <w:rsid w:val="00663799"/>
    <w:rsid w:val="006647E7"/>
    <w:rsid w:val="00670551"/>
    <w:rsid w:val="0067565F"/>
    <w:rsid w:val="0067637E"/>
    <w:rsid w:val="006766E2"/>
    <w:rsid w:val="006769EE"/>
    <w:rsid w:val="0068202E"/>
    <w:rsid w:val="006836C5"/>
    <w:rsid w:val="0068393A"/>
    <w:rsid w:val="006842AB"/>
    <w:rsid w:val="00684CC0"/>
    <w:rsid w:val="006914FB"/>
    <w:rsid w:val="006933D9"/>
    <w:rsid w:val="006965F6"/>
    <w:rsid w:val="006A1BAF"/>
    <w:rsid w:val="006A7538"/>
    <w:rsid w:val="006A7933"/>
    <w:rsid w:val="006B0A1A"/>
    <w:rsid w:val="006B2088"/>
    <w:rsid w:val="006B56FF"/>
    <w:rsid w:val="006B6377"/>
    <w:rsid w:val="006C3300"/>
    <w:rsid w:val="006C4EA1"/>
    <w:rsid w:val="006D00AF"/>
    <w:rsid w:val="006D11E1"/>
    <w:rsid w:val="006D1A42"/>
    <w:rsid w:val="006D2C75"/>
    <w:rsid w:val="006D67B2"/>
    <w:rsid w:val="006D6F2A"/>
    <w:rsid w:val="006E2FAC"/>
    <w:rsid w:val="006E73B3"/>
    <w:rsid w:val="006F30E7"/>
    <w:rsid w:val="006F55E1"/>
    <w:rsid w:val="007039BD"/>
    <w:rsid w:val="00705121"/>
    <w:rsid w:val="007055A0"/>
    <w:rsid w:val="00711D3F"/>
    <w:rsid w:val="007124B3"/>
    <w:rsid w:val="00712B57"/>
    <w:rsid w:val="007131DC"/>
    <w:rsid w:val="00713606"/>
    <w:rsid w:val="00713DBB"/>
    <w:rsid w:val="0071436B"/>
    <w:rsid w:val="00715A4E"/>
    <w:rsid w:val="00716B5B"/>
    <w:rsid w:val="00720FDD"/>
    <w:rsid w:val="00721F15"/>
    <w:rsid w:val="00722CE7"/>
    <w:rsid w:val="00731849"/>
    <w:rsid w:val="00731E6D"/>
    <w:rsid w:val="007337DB"/>
    <w:rsid w:val="00733D9E"/>
    <w:rsid w:val="00733E70"/>
    <w:rsid w:val="00735617"/>
    <w:rsid w:val="00737D37"/>
    <w:rsid w:val="0074007E"/>
    <w:rsid w:val="007432E1"/>
    <w:rsid w:val="00745424"/>
    <w:rsid w:val="007512B6"/>
    <w:rsid w:val="00751A40"/>
    <w:rsid w:val="00753EAC"/>
    <w:rsid w:val="00754B95"/>
    <w:rsid w:val="00756C6B"/>
    <w:rsid w:val="0076664D"/>
    <w:rsid w:val="007702EA"/>
    <w:rsid w:val="007712CD"/>
    <w:rsid w:val="00771E65"/>
    <w:rsid w:val="00772EB6"/>
    <w:rsid w:val="007743CE"/>
    <w:rsid w:val="00774A8B"/>
    <w:rsid w:val="00774CD6"/>
    <w:rsid w:val="007831DF"/>
    <w:rsid w:val="007924FA"/>
    <w:rsid w:val="00793D44"/>
    <w:rsid w:val="00794711"/>
    <w:rsid w:val="00797AF0"/>
    <w:rsid w:val="007A0219"/>
    <w:rsid w:val="007A16C0"/>
    <w:rsid w:val="007A1733"/>
    <w:rsid w:val="007A43B7"/>
    <w:rsid w:val="007A691B"/>
    <w:rsid w:val="007A7A81"/>
    <w:rsid w:val="007A7CCF"/>
    <w:rsid w:val="007A7F53"/>
    <w:rsid w:val="007B1D3E"/>
    <w:rsid w:val="007C0E4A"/>
    <w:rsid w:val="007C2EDE"/>
    <w:rsid w:val="007C560F"/>
    <w:rsid w:val="007D2A97"/>
    <w:rsid w:val="007D4507"/>
    <w:rsid w:val="007D5D13"/>
    <w:rsid w:val="007D784D"/>
    <w:rsid w:val="007D7D6D"/>
    <w:rsid w:val="007E05F3"/>
    <w:rsid w:val="007E18CC"/>
    <w:rsid w:val="007E2B98"/>
    <w:rsid w:val="007E323D"/>
    <w:rsid w:val="007E4561"/>
    <w:rsid w:val="007F1614"/>
    <w:rsid w:val="007F20BD"/>
    <w:rsid w:val="007F46E2"/>
    <w:rsid w:val="007F5153"/>
    <w:rsid w:val="00801667"/>
    <w:rsid w:val="0080353A"/>
    <w:rsid w:val="00803FD3"/>
    <w:rsid w:val="008111FE"/>
    <w:rsid w:val="00811844"/>
    <w:rsid w:val="00816D68"/>
    <w:rsid w:val="00817F16"/>
    <w:rsid w:val="00821E18"/>
    <w:rsid w:val="00823D5A"/>
    <w:rsid w:val="00823E89"/>
    <w:rsid w:val="008255BB"/>
    <w:rsid w:val="0082637A"/>
    <w:rsid w:val="008312C0"/>
    <w:rsid w:val="00831DEE"/>
    <w:rsid w:val="00835D2D"/>
    <w:rsid w:val="0083789D"/>
    <w:rsid w:val="008417D3"/>
    <w:rsid w:val="008514A9"/>
    <w:rsid w:val="00853104"/>
    <w:rsid w:val="0085423F"/>
    <w:rsid w:val="00856DED"/>
    <w:rsid w:val="00863016"/>
    <w:rsid w:val="00866BBD"/>
    <w:rsid w:val="008700AF"/>
    <w:rsid w:val="00874A39"/>
    <w:rsid w:val="008773AB"/>
    <w:rsid w:val="00877BA7"/>
    <w:rsid w:val="00881288"/>
    <w:rsid w:val="0088151A"/>
    <w:rsid w:val="00881A84"/>
    <w:rsid w:val="008873A4"/>
    <w:rsid w:val="00890F45"/>
    <w:rsid w:val="008953B7"/>
    <w:rsid w:val="00895688"/>
    <w:rsid w:val="00896B9B"/>
    <w:rsid w:val="00896E66"/>
    <w:rsid w:val="008A1608"/>
    <w:rsid w:val="008A6850"/>
    <w:rsid w:val="008A6A65"/>
    <w:rsid w:val="008A7427"/>
    <w:rsid w:val="008B2C67"/>
    <w:rsid w:val="008B3B9D"/>
    <w:rsid w:val="008C2CA2"/>
    <w:rsid w:val="008C3C0B"/>
    <w:rsid w:val="008D08C8"/>
    <w:rsid w:val="008D2B11"/>
    <w:rsid w:val="008D4926"/>
    <w:rsid w:val="008D5D71"/>
    <w:rsid w:val="008E0A0F"/>
    <w:rsid w:val="008E241C"/>
    <w:rsid w:val="008E2CD5"/>
    <w:rsid w:val="008E7763"/>
    <w:rsid w:val="008F1CAA"/>
    <w:rsid w:val="008F7183"/>
    <w:rsid w:val="009036D3"/>
    <w:rsid w:val="009050D5"/>
    <w:rsid w:val="00905742"/>
    <w:rsid w:val="00906BC0"/>
    <w:rsid w:val="00907303"/>
    <w:rsid w:val="00911ECF"/>
    <w:rsid w:val="00916621"/>
    <w:rsid w:val="009208B3"/>
    <w:rsid w:val="00921178"/>
    <w:rsid w:val="0092178D"/>
    <w:rsid w:val="00921D10"/>
    <w:rsid w:val="00922070"/>
    <w:rsid w:val="00924529"/>
    <w:rsid w:val="009254B5"/>
    <w:rsid w:val="0093172A"/>
    <w:rsid w:val="00940538"/>
    <w:rsid w:val="00941130"/>
    <w:rsid w:val="00941B7B"/>
    <w:rsid w:val="00942E66"/>
    <w:rsid w:val="0094379D"/>
    <w:rsid w:val="00944760"/>
    <w:rsid w:val="00946E1A"/>
    <w:rsid w:val="009479B8"/>
    <w:rsid w:val="0096450E"/>
    <w:rsid w:val="00964BDC"/>
    <w:rsid w:val="0096536C"/>
    <w:rsid w:val="00972444"/>
    <w:rsid w:val="00972F99"/>
    <w:rsid w:val="00975A5A"/>
    <w:rsid w:val="00976B54"/>
    <w:rsid w:val="00977AAF"/>
    <w:rsid w:val="0098280F"/>
    <w:rsid w:val="00987FE2"/>
    <w:rsid w:val="0099477D"/>
    <w:rsid w:val="00995896"/>
    <w:rsid w:val="00995CF6"/>
    <w:rsid w:val="009B01DE"/>
    <w:rsid w:val="009B0721"/>
    <w:rsid w:val="009B180F"/>
    <w:rsid w:val="009B6AC4"/>
    <w:rsid w:val="009C56A2"/>
    <w:rsid w:val="009C77DE"/>
    <w:rsid w:val="009C7950"/>
    <w:rsid w:val="009C7F5F"/>
    <w:rsid w:val="009D0B1D"/>
    <w:rsid w:val="009D1A9F"/>
    <w:rsid w:val="009D233A"/>
    <w:rsid w:val="009D3207"/>
    <w:rsid w:val="009D3BA5"/>
    <w:rsid w:val="009D6ADE"/>
    <w:rsid w:val="009D7C7E"/>
    <w:rsid w:val="009E060A"/>
    <w:rsid w:val="009E1660"/>
    <w:rsid w:val="009E2FA7"/>
    <w:rsid w:val="009E55F3"/>
    <w:rsid w:val="00A01F50"/>
    <w:rsid w:val="00A025A8"/>
    <w:rsid w:val="00A0286B"/>
    <w:rsid w:val="00A02AA6"/>
    <w:rsid w:val="00A0363F"/>
    <w:rsid w:val="00A061D1"/>
    <w:rsid w:val="00A10AD3"/>
    <w:rsid w:val="00A122D5"/>
    <w:rsid w:val="00A12C2B"/>
    <w:rsid w:val="00A212D3"/>
    <w:rsid w:val="00A21937"/>
    <w:rsid w:val="00A22F92"/>
    <w:rsid w:val="00A25239"/>
    <w:rsid w:val="00A27A27"/>
    <w:rsid w:val="00A304A1"/>
    <w:rsid w:val="00A315E0"/>
    <w:rsid w:val="00A322E5"/>
    <w:rsid w:val="00A3241D"/>
    <w:rsid w:val="00A324E6"/>
    <w:rsid w:val="00A32AF7"/>
    <w:rsid w:val="00A32CD0"/>
    <w:rsid w:val="00A40C6E"/>
    <w:rsid w:val="00A434FA"/>
    <w:rsid w:val="00A43E38"/>
    <w:rsid w:val="00A50A1D"/>
    <w:rsid w:val="00A51D0B"/>
    <w:rsid w:val="00A547D0"/>
    <w:rsid w:val="00A54F46"/>
    <w:rsid w:val="00A71240"/>
    <w:rsid w:val="00A75D64"/>
    <w:rsid w:val="00A80CD9"/>
    <w:rsid w:val="00A81108"/>
    <w:rsid w:val="00A85D83"/>
    <w:rsid w:val="00A85E32"/>
    <w:rsid w:val="00A91B56"/>
    <w:rsid w:val="00A92DEA"/>
    <w:rsid w:val="00A93F37"/>
    <w:rsid w:val="00AA2A2F"/>
    <w:rsid w:val="00AA64D7"/>
    <w:rsid w:val="00AB5040"/>
    <w:rsid w:val="00AB6806"/>
    <w:rsid w:val="00AB73D9"/>
    <w:rsid w:val="00AB7B36"/>
    <w:rsid w:val="00AC0445"/>
    <w:rsid w:val="00AC5BE8"/>
    <w:rsid w:val="00AC76A4"/>
    <w:rsid w:val="00AD3379"/>
    <w:rsid w:val="00AD3584"/>
    <w:rsid w:val="00AD54D8"/>
    <w:rsid w:val="00AD759F"/>
    <w:rsid w:val="00AE6F54"/>
    <w:rsid w:val="00AF2FAA"/>
    <w:rsid w:val="00AF4DF1"/>
    <w:rsid w:val="00B000F0"/>
    <w:rsid w:val="00B04DC3"/>
    <w:rsid w:val="00B0521E"/>
    <w:rsid w:val="00B06619"/>
    <w:rsid w:val="00B073A0"/>
    <w:rsid w:val="00B10BC9"/>
    <w:rsid w:val="00B130C3"/>
    <w:rsid w:val="00B145BE"/>
    <w:rsid w:val="00B14C4E"/>
    <w:rsid w:val="00B15E6A"/>
    <w:rsid w:val="00B200D4"/>
    <w:rsid w:val="00B21BB6"/>
    <w:rsid w:val="00B230AF"/>
    <w:rsid w:val="00B23423"/>
    <w:rsid w:val="00B258B5"/>
    <w:rsid w:val="00B30594"/>
    <w:rsid w:val="00B30FFF"/>
    <w:rsid w:val="00B3610F"/>
    <w:rsid w:val="00B44922"/>
    <w:rsid w:val="00B50ED4"/>
    <w:rsid w:val="00B51490"/>
    <w:rsid w:val="00B54CAA"/>
    <w:rsid w:val="00B55E7F"/>
    <w:rsid w:val="00B56280"/>
    <w:rsid w:val="00B60C77"/>
    <w:rsid w:val="00B61994"/>
    <w:rsid w:val="00B70C0C"/>
    <w:rsid w:val="00B74F32"/>
    <w:rsid w:val="00B75599"/>
    <w:rsid w:val="00B77171"/>
    <w:rsid w:val="00B7791F"/>
    <w:rsid w:val="00B81F09"/>
    <w:rsid w:val="00B869BF"/>
    <w:rsid w:val="00B90934"/>
    <w:rsid w:val="00B91C3B"/>
    <w:rsid w:val="00B93615"/>
    <w:rsid w:val="00B943A1"/>
    <w:rsid w:val="00B94BB6"/>
    <w:rsid w:val="00B94F47"/>
    <w:rsid w:val="00B95E8B"/>
    <w:rsid w:val="00BA54E8"/>
    <w:rsid w:val="00BA7370"/>
    <w:rsid w:val="00BB0F67"/>
    <w:rsid w:val="00BB2140"/>
    <w:rsid w:val="00BB7756"/>
    <w:rsid w:val="00BC277B"/>
    <w:rsid w:val="00BC3911"/>
    <w:rsid w:val="00BD0156"/>
    <w:rsid w:val="00BD0276"/>
    <w:rsid w:val="00BD0DB8"/>
    <w:rsid w:val="00BD188D"/>
    <w:rsid w:val="00BD3C70"/>
    <w:rsid w:val="00BE3911"/>
    <w:rsid w:val="00BE3ED6"/>
    <w:rsid w:val="00BE4A13"/>
    <w:rsid w:val="00BE63F6"/>
    <w:rsid w:val="00BF10BE"/>
    <w:rsid w:val="00BF3208"/>
    <w:rsid w:val="00BF325C"/>
    <w:rsid w:val="00C0047A"/>
    <w:rsid w:val="00C024C6"/>
    <w:rsid w:val="00C02620"/>
    <w:rsid w:val="00C0299A"/>
    <w:rsid w:val="00C0352A"/>
    <w:rsid w:val="00C11A55"/>
    <w:rsid w:val="00C145B7"/>
    <w:rsid w:val="00C20D24"/>
    <w:rsid w:val="00C20F7B"/>
    <w:rsid w:val="00C21B53"/>
    <w:rsid w:val="00C21C69"/>
    <w:rsid w:val="00C243C2"/>
    <w:rsid w:val="00C30F82"/>
    <w:rsid w:val="00C31955"/>
    <w:rsid w:val="00C3274F"/>
    <w:rsid w:val="00C33E78"/>
    <w:rsid w:val="00C36639"/>
    <w:rsid w:val="00C40749"/>
    <w:rsid w:val="00C43A9B"/>
    <w:rsid w:val="00C43F40"/>
    <w:rsid w:val="00C47593"/>
    <w:rsid w:val="00C476EA"/>
    <w:rsid w:val="00C62DE7"/>
    <w:rsid w:val="00C63247"/>
    <w:rsid w:val="00C658EF"/>
    <w:rsid w:val="00C66E9E"/>
    <w:rsid w:val="00C71CA3"/>
    <w:rsid w:val="00C7301E"/>
    <w:rsid w:val="00C731F3"/>
    <w:rsid w:val="00C74DD3"/>
    <w:rsid w:val="00C74FA8"/>
    <w:rsid w:val="00C7547D"/>
    <w:rsid w:val="00C756CF"/>
    <w:rsid w:val="00C8204B"/>
    <w:rsid w:val="00C826CF"/>
    <w:rsid w:val="00C832EC"/>
    <w:rsid w:val="00C83C3C"/>
    <w:rsid w:val="00C843E8"/>
    <w:rsid w:val="00C873C7"/>
    <w:rsid w:val="00C87582"/>
    <w:rsid w:val="00C934E5"/>
    <w:rsid w:val="00CA2C59"/>
    <w:rsid w:val="00CB1894"/>
    <w:rsid w:val="00CB2A17"/>
    <w:rsid w:val="00CB2CE8"/>
    <w:rsid w:val="00CB5E01"/>
    <w:rsid w:val="00CB7644"/>
    <w:rsid w:val="00CB7AF0"/>
    <w:rsid w:val="00CC05FF"/>
    <w:rsid w:val="00CC12C1"/>
    <w:rsid w:val="00CC19AE"/>
    <w:rsid w:val="00CC249A"/>
    <w:rsid w:val="00CD1708"/>
    <w:rsid w:val="00CD519E"/>
    <w:rsid w:val="00CD5EB4"/>
    <w:rsid w:val="00CD7423"/>
    <w:rsid w:val="00CD7594"/>
    <w:rsid w:val="00CE1063"/>
    <w:rsid w:val="00CE36D8"/>
    <w:rsid w:val="00CE3DE3"/>
    <w:rsid w:val="00CE4188"/>
    <w:rsid w:val="00CE4F64"/>
    <w:rsid w:val="00CE5836"/>
    <w:rsid w:val="00CE7CAF"/>
    <w:rsid w:val="00CF1EBF"/>
    <w:rsid w:val="00CF2DA3"/>
    <w:rsid w:val="00CF2DD3"/>
    <w:rsid w:val="00CF74FC"/>
    <w:rsid w:val="00D03FEE"/>
    <w:rsid w:val="00D10C4C"/>
    <w:rsid w:val="00D11BF5"/>
    <w:rsid w:val="00D15160"/>
    <w:rsid w:val="00D215E4"/>
    <w:rsid w:val="00D2302D"/>
    <w:rsid w:val="00D26178"/>
    <w:rsid w:val="00D3282C"/>
    <w:rsid w:val="00D32C83"/>
    <w:rsid w:val="00D370DB"/>
    <w:rsid w:val="00D3718D"/>
    <w:rsid w:val="00D4090F"/>
    <w:rsid w:val="00D42778"/>
    <w:rsid w:val="00D42B51"/>
    <w:rsid w:val="00D44916"/>
    <w:rsid w:val="00D46544"/>
    <w:rsid w:val="00D509D2"/>
    <w:rsid w:val="00D53C07"/>
    <w:rsid w:val="00D57501"/>
    <w:rsid w:val="00D64E29"/>
    <w:rsid w:val="00D65AFC"/>
    <w:rsid w:val="00D67371"/>
    <w:rsid w:val="00D700FE"/>
    <w:rsid w:val="00D70F86"/>
    <w:rsid w:val="00D73C40"/>
    <w:rsid w:val="00D743E6"/>
    <w:rsid w:val="00D80C01"/>
    <w:rsid w:val="00D80CAD"/>
    <w:rsid w:val="00D80F7C"/>
    <w:rsid w:val="00D8527C"/>
    <w:rsid w:val="00D8661F"/>
    <w:rsid w:val="00D90E99"/>
    <w:rsid w:val="00D927F0"/>
    <w:rsid w:val="00DA022F"/>
    <w:rsid w:val="00DA19B7"/>
    <w:rsid w:val="00DA2707"/>
    <w:rsid w:val="00DA2FDD"/>
    <w:rsid w:val="00DA3D67"/>
    <w:rsid w:val="00DB3820"/>
    <w:rsid w:val="00DB4FA1"/>
    <w:rsid w:val="00DB7C76"/>
    <w:rsid w:val="00DC348F"/>
    <w:rsid w:val="00DC79E7"/>
    <w:rsid w:val="00DD0074"/>
    <w:rsid w:val="00DD15F5"/>
    <w:rsid w:val="00DE132A"/>
    <w:rsid w:val="00DE225C"/>
    <w:rsid w:val="00DE742B"/>
    <w:rsid w:val="00DE7666"/>
    <w:rsid w:val="00DF0393"/>
    <w:rsid w:val="00DF495F"/>
    <w:rsid w:val="00DF739F"/>
    <w:rsid w:val="00E06B49"/>
    <w:rsid w:val="00E10067"/>
    <w:rsid w:val="00E13CEF"/>
    <w:rsid w:val="00E21898"/>
    <w:rsid w:val="00E23487"/>
    <w:rsid w:val="00E41287"/>
    <w:rsid w:val="00E45386"/>
    <w:rsid w:val="00E454E3"/>
    <w:rsid w:val="00E45EC0"/>
    <w:rsid w:val="00E47553"/>
    <w:rsid w:val="00E5285D"/>
    <w:rsid w:val="00E54082"/>
    <w:rsid w:val="00E55D56"/>
    <w:rsid w:val="00E66241"/>
    <w:rsid w:val="00E71187"/>
    <w:rsid w:val="00E71C7B"/>
    <w:rsid w:val="00E75F78"/>
    <w:rsid w:val="00E76EF9"/>
    <w:rsid w:val="00E81E5B"/>
    <w:rsid w:val="00E836A0"/>
    <w:rsid w:val="00E83A37"/>
    <w:rsid w:val="00E862CE"/>
    <w:rsid w:val="00E86D2D"/>
    <w:rsid w:val="00E91B7F"/>
    <w:rsid w:val="00E91DBB"/>
    <w:rsid w:val="00E91F61"/>
    <w:rsid w:val="00E9647A"/>
    <w:rsid w:val="00E97569"/>
    <w:rsid w:val="00E97FA8"/>
    <w:rsid w:val="00EA0507"/>
    <w:rsid w:val="00EA70B7"/>
    <w:rsid w:val="00EB1001"/>
    <w:rsid w:val="00EB4380"/>
    <w:rsid w:val="00EB53E0"/>
    <w:rsid w:val="00EB7986"/>
    <w:rsid w:val="00EC0451"/>
    <w:rsid w:val="00EC0799"/>
    <w:rsid w:val="00EC15A9"/>
    <w:rsid w:val="00EC29C2"/>
    <w:rsid w:val="00EC31ED"/>
    <w:rsid w:val="00EC4AF1"/>
    <w:rsid w:val="00EC72BC"/>
    <w:rsid w:val="00EC7BB6"/>
    <w:rsid w:val="00ED3898"/>
    <w:rsid w:val="00ED5469"/>
    <w:rsid w:val="00ED6D9F"/>
    <w:rsid w:val="00EE1EAB"/>
    <w:rsid w:val="00EE3879"/>
    <w:rsid w:val="00EE536D"/>
    <w:rsid w:val="00EE6882"/>
    <w:rsid w:val="00EF32C4"/>
    <w:rsid w:val="00EF4144"/>
    <w:rsid w:val="00EF7008"/>
    <w:rsid w:val="00F01C40"/>
    <w:rsid w:val="00F01F01"/>
    <w:rsid w:val="00F026B3"/>
    <w:rsid w:val="00F0754A"/>
    <w:rsid w:val="00F07DB6"/>
    <w:rsid w:val="00F106BB"/>
    <w:rsid w:val="00F12B23"/>
    <w:rsid w:val="00F12B9E"/>
    <w:rsid w:val="00F156F7"/>
    <w:rsid w:val="00F17A75"/>
    <w:rsid w:val="00F22412"/>
    <w:rsid w:val="00F25FF9"/>
    <w:rsid w:val="00F304E6"/>
    <w:rsid w:val="00F30525"/>
    <w:rsid w:val="00F50BB4"/>
    <w:rsid w:val="00F52372"/>
    <w:rsid w:val="00F6074A"/>
    <w:rsid w:val="00F64BC3"/>
    <w:rsid w:val="00F65367"/>
    <w:rsid w:val="00F7052F"/>
    <w:rsid w:val="00F7093A"/>
    <w:rsid w:val="00F72162"/>
    <w:rsid w:val="00F758BD"/>
    <w:rsid w:val="00F80469"/>
    <w:rsid w:val="00F81767"/>
    <w:rsid w:val="00F855C9"/>
    <w:rsid w:val="00F9087D"/>
    <w:rsid w:val="00F9632A"/>
    <w:rsid w:val="00F971E2"/>
    <w:rsid w:val="00FA0BEC"/>
    <w:rsid w:val="00FA1536"/>
    <w:rsid w:val="00FA1693"/>
    <w:rsid w:val="00FA2F8B"/>
    <w:rsid w:val="00FA5536"/>
    <w:rsid w:val="00FA6B37"/>
    <w:rsid w:val="00FA6CA7"/>
    <w:rsid w:val="00FA7BF5"/>
    <w:rsid w:val="00FB18F8"/>
    <w:rsid w:val="00FB3D8F"/>
    <w:rsid w:val="00FB44F8"/>
    <w:rsid w:val="00FB4C6A"/>
    <w:rsid w:val="00FB5A51"/>
    <w:rsid w:val="00FB6901"/>
    <w:rsid w:val="00FC01E5"/>
    <w:rsid w:val="00FD0B33"/>
    <w:rsid w:val="00FD3B49"/>
    <w:rsid w:val="00FD480C"/>
    <w:rsid w:val="00FD4CB1"/>
    <w:rsid w:val="00FD5D6D"/>
    <w:rsid w:val="00FD79C6"/>
    <w:rsid w:val="00FE44D1"/>
    <w:rsid w:val="00FE4AA8"/>
    <w:rsid w:val="00FE4FD9"/>
    <w:rsid w:val="00FE5FA0"/>
    <w:rsid w:val="00FE654A"/>
    <w:rsid w:val="00FE69AF"/>
    <w:rsid w:val="00FF6583"/>
    <w:rsid w:val="00FF690B"/>
    <w:rsid w:val="00FF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4">
      <o:colormru v:ext="edit" colors="#930"/>
    </o:shapedefaults>
    <o:shapelayout v:ext="edit">
      <o:idmap v:ext="edit" data="1"/>
    </o:shapelayout>
  </w:shapeDefaults>
  <w:decimalSymbol w:val="."/>
  <w:listSeparator w:val=";"/>
  <w14:docId w14:val="35FE6775"/>
  <w15:docId w15:val="{C591C2D6-E7B1-4914-B9B0-B936ECC31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498B"/>
    <w:pPr>
      <w:spacing w:after="160" w:line="259" w:lineRule="auto"/>
    </w:pPr>
    <w:rPr>
      <w:rFonts w:ascii="Calibri" w:eastAsia="Calibri" w:hAnsi="Calibri" w:cs="Times New Roman"/>
      <w:lang w:val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56498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es-EC" w:eastAsia="es-EC"/>
    </w:rPr>
  </w:style>
  <w:style w:type="paragraph" w:styleId="Encabezado">
    <w:name w:val="header"/>
    <w:basedOn w:val="Normal"/>
    <w:link w:val="EncabezadoCar"/>
    <w:uiPriority w:val="99"/>
    <w:unhideWhenUsed/>
    <w:rsid w:val="0056498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6498B"/>
    <w:rPr>
      <w:rFonts w:ascii="Calibri" w:eastAsia="Calibri" w:hAnsi="Calibri" w:cs="Times New Roman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56498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6498B"/>
    <w:rPr>
      <w:rFonts w:ascii="Calibri" w:eastAsia="Calibri" w:hAnsi="Calibri" w:cs="Times New Roman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649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6498B"/>
    <w:rPr>
      <w:rFonts w:ascii="Tahoma" w:eastAsia="Calibri" w:hAnsi="Tahoma" w:cs="Tahoma"/>
      <w:sz w:val="16"/>
      <w:szCs w:val="16"/>
      <w:lang w:val="en-US"/>
    </w:rPr>
  </w:style>
  <w:style w:type="paragraph" w:styleId="Prrafodelista">
    <w:name w:val="List Paragraph"/>
    <w:basedOn w:val="Normal"/>
    <w:uiPriority w:val="34"/>
    <w:qFormat/>
    <w:rsid w:val="004F756B"/>
    <w:pPr>
      <w:ind w:left="720"/>
      <w:contextualSpacing/>
    </w:pPr>
  </w:style>
  <w:style w:type="table" w:styleId="Tablaconcuadrcula">
    <w:name w:val="Table Grid"/>
    <w:basedOn w:val="Tablanormal"/>
    <w:uiPriority w:val="59"/>
    <w:rsid w:val="002650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decuadrcula3-nfasis6">
    <w:name w:val="Grid Table 3 Accent 6"/>
    <w:basedOn w:val="Tablanormal"/>
    <w:uiPriority w:val="48"/>
    <w:rsid w:val="004B47BA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Tabladecuadrcula4-nfasis5">
    <w:name w:val="Grid Table 4 Accent 5"/>
    <w:basedOn w:val="Tablanormal"/>
    <w:uiPriority w:val="49"/>
    <w:rsid w:val="004B47BA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Standard">
    <w:name w:val="Standard"/>
    <w:rsid w:val="0054776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es-EC" w:eastAsia="hi-IN" w:bidi="hi-IN"/>
    </w:rPr>
  </w:style>
  <w:style w:type="paragraph" w:styleId="Sinespaciado">
    <w:name w:val="No Spacing"/>
    <w:uiPriority w:val="1"/>
    <w:qFormat/>
    <w:rsid w:val="00280AE8"/>
    <w:pPr>
      <w:spacing w:after="0" w:line="240" w:lineRule="auto"/>
    </w:pPr>
    <w:rPr>
      <w:rFonts w:eastAsiaTheme="minorEastAsia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24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AA6C23-AB08-4E1B-96BD-374908E40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2585</TotalTime>
  <Pages>1</Pages>
  <Words>125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Condelpano</dc:creator>
  <cp:lastModifiedBy>WC</cp:lastModifiedBy>
  <cp:revision>594</cp:revision>
  <cp:lastPrinted>2023-11-08T03:28:00Z</cp:lastPrinted>
  <dcterms:created xsi:type="dcterms:W3CDTF">2017-10-30T15:08:00Z</dcterms:created>
  <dcterms:modified xsi:type="dcterms:W3CDTF">2023-11-08T04:15:00Z</dcterms:modified>
</cp:coreProperties>
</file>